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9f146f3a3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d948f5688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Rosario de la Frontera,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7707317164a7d" /><Relationship Type="http://schemas.openxmlformats.org/officeDocument/2006/relationships/numbering" Target="/word/numbering.xml" Id="R9428c75b4a4044c5" /><Relationship Type="http://schemas.openxmlformats.org/officeDocument/2006/relationships/settings" Target="/word/settings.xml" Id="R318becc5cddb448a" /><Relationship Type="http://schemas.openxmlformats.org/officeDocument/2006/relationships/image" Target="/word/media/6aaab01b-b367-4ae9-a94b-a8d99ab53019.png" Id="R66dd948f56884e0a" /></Relationships>
</file>