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4430085ea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3ed983906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Rosario de Lerma,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fb77f69794a4d" /><Relationship Type="http://schemas.openxmlformats.org/officeDocument/2006/relationships/numbering" Target="/word/numbering.xml" Id="R409c493aee934c01" /><Relationship Type="http://schemas.openxmlformats.org/officeDocument/2006/relationships/settings" Target="/word/settings.xml" Id="R831d0b16e5e242e9" /><Relationship Type="http://schemas.openxmlformats.org/officeDocument/2006/relationships/image" Target="/word/media/6239627d-ad50-4c50-baf6-1535a23aae9d.png" Id="R4463ed9839064f1f" /></Relationships>
</file>