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d7fff9faa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205b29bfb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Javier,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c73735d7a45f8" /><Relationship Type="http://schemas.openxmlformats.org/officeDocument/2006/relationships/numbering" Target="/word/numbering.xml" Id="R250225fc128f4973" /><Relationship Type="http://schemas.openxmlformats.org/officeDocument/2006/relationships/settings" Target="/word/settings.xml" Id="R31c686c7868c4ece" /><Relationship Type="http://schemas.openxmlformats.org/officeDocument/2006/relationships/image" Target="/word/media/088b545a-c055-4efd-997d-5d561061f386.png" Id="R1ce205b29bfb44b0" /></Relationships>
</file>