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977540c66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5abccf4d8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Juan,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743468c6948ff" /><Relationship Type="http://schemas.openxmlformats.org/officeDocument/2006/relationships/numbering" Target="/word/numbering.xml" Id="R916c9cb99ca04408" /><Relationship Type="http://schemas.openxmlformats.org/officeDocument/2006/relationships/settings" Target="/word/settings.xml" Id="Rbb7ae165ba944881" /><Relationship Type="http://schemas.openxmlformats.org/officeDocument/2006/relationships/image" Target="/word/media/64626917-10f2-4c50-8ec3-68bda1ddd4ef.png" Id="R6485abccf4d84066" /></Relationships>
</file>