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218fd499b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67930f30a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Fe,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93803d38b41b7" /><Relationship Type="http://schemas.openxmlformats.org/officeDocument/2006/relationships/numbering" Target="/word/numbering.xml" Id="Rf8ba20c67de543b7" /><Relationship Type="http://schemas.openxmlformats.org/officeDocument/2006/relationships/settings" Target="/word/settings.xml" Id="R216cfbeb105c45ee" /><Relationship Type="http://schemas.openxmlformats.org/officeDocument/2006/relationships/image" Target="/word/media/747eb92a-1974-4251-be70-88a59f6bd68e.png" Id="R1f067930f30a48e0" /></Relationships>
</file>