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50f58a7b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13afbcbb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Tandil,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753aadaf54d82" /><Relationship Type="http://schemas.openxmlformats.org/officeDocument/2006/relationships/numbering" Target="/word/numbering.xml" Id="R6845588a312b41cb" /><Relationship Type="http://schemas.openxmlformats.org/officeDocument/2006/relationships/settings" Target="/word/settings.xml" Id="R6c41fc681f67416e" /><Relationship Type="http://schemas.openxmlformats.org/officeDocument/2006/relationships/image" Target="/word/media/59fb756c-38f6-4b7e-a08d-411f25813c10.png" Id="Re1e13afbcbb64231" /></Relationships>
</file>