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478e19c5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e0506ab14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Tartagal,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b7e261c78455b" /><Relationship Type="http://schemas.openxmlformats.org/officeDocument/2006/relationships/numbering" Target="/word/numbering.xml" Id="R5c819516df5c4cbd" /><Relationship Type="http://schemas.openxmlformats.org/officeDocument/2006/relationships/settings" Target="/word/settings.xml" Id="Rdcdc485e43434960" /><Relationship Type="http://schemas.openxmlformats.org/officeDocument/2006/relationships/image" Target="/word/media/8c4c0dd5-6877-4ef8-80ac-cd768c39f6c8.png" Id="R4d2e0506ab144f9d" /></Relationships>
</file>