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54d323d46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352a98647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Regina,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cbf11b8b24c9f" /><Relationship Type="http://schemas.openxmlformats.org/officeDocument/2006/relationships/numbering" Target="/word/numbering.xml" Id="R1ab2d6ecf89742fd" /><Relationship Type="http://schemas.openxmlformats.org/officeDocument/2006/relationships/settings" Target="/word/settings.xml" Id="R6afa0da4b7e0438a" /><Relationship Type="http://schemas.openxmlformats.org/officeDocument/2006/relationships/image" Target="/word/media/3ec72b0c-8ca9-43e8-8108-20c5afa53f7a.png" Id="Ra86352a98647448c" /></Relationships>
</file>