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e9a71162a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c0cd7825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Abovyan,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5bc9dec714e54" /><Relationship Type="http://schemas.openxmlformats.org/officeDocument/2006/relationships/numbering" Target="/word/numbering.xml" Id="R1a8266dcffb14eba" /><Relationship Type="http://schemas.openxmlformats.org/officeDocument/2006/relationships/settings" Target="/word/settings.xml" Id="R0662e693865e4f81" /><Relationship Type="http://schemas.openxmlformats.org/officeDocument/2006/relationships/image" Target="/word/media/e2a97431-2dae-47a7-b282-61156c547ebb.png" Id="R0147c0cd7825462a" /></Relationships>
</file>