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ea9774162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e0382ab6c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Byureghavan, Armenia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445cdbb344279" /><Relationship Type="http://schemas.openxmlformats.org/officeDocument/2006/relationships/numbering" Target="/word/numbering.xml" Id="R9b966398351640ac" /><Relationship Type="http://schemas.openxmlformats.org/officeDocument/2006/relationships/settings" Target="/word/settings.xml" Id="R5de11327d7d74f94" /><Relationship Type="http://schemas.openxmlformats.org/officeDocument/2006/relationships/image" Target="/word/media/899dcdda-6f0a-4e0c-a6aa-96902d8831bb.png" Id="R7e4e0382ab6c4b73" /></Relationships>
</file>