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6c35a4ebc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9ed8f384d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Jermuk,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3bfcb813e4579" /><Relationship Type="http://schemas.openxmlformats.org/officeDocument/2006/relationships/numbering" Target="/word/numbering.xml" Id="Rada61c0bba1d4acf" /><Relationship Type="http://schemas.openxmlformats.org/officeDocument/2006/relationships/settings" Target="/word/settings.xml" Id="Rcb3ab61e6bcf4d2e" /><Relationship Type="http://schemas.openxmlformats.org/officeDocument/2006/relationships/image" Target="/word/media/28c648d2-cc57-4a23-bc03-db2c878ee119.png" Id="Rca59ed8f384d4792" /></Relationships>
</file>