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e4aa29205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19c139fb2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Nicolaas, Aruba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06f09b337b4e25" /><Relationship Type="http://schemas.openxmlformats.org/officeDocument/2006/relationships/numbering" Target="/word/numbering.xml" Id="R7d04798e87994b06" /><Relationship Type="http://schemas.openxmlformats.org/officeDocument/2006/relationships/settings" Target="/word/settings.xml" Id="R61ac95655db84c13" /><Relationship Type="http://schemas.openxmlformats.org/officeDocument/2006/relationships/image" Target="/word/media/d332ded4-441e-4ff0-8c33-23eb379c5d92.png" Id="Rf2b19c139fb249ec" /></Relationships>
</file>