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6aa0a03c8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33bb94711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Adelong,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0d1a35fdd47d6" /><Relationship Type="http://schemas.openxmlformats.org/officeDocument/2006/relationships/numbering" Target="/word/numbering.xml" Id="R9aedf189eaa64985" /><Relationship Type="http://schemas.openxmlformats.org/officeDocument/2006/relationships/settings" Target="/word/settings.xml" Id="Ra7b0d8dbc1d2460a" /><Relationship Type="http://schemas.openxmlformats.org/officeDocument/2006/relationships/image" Target="/word/media/b086b646-db34-4ca8-afc1-9b4f9d057a75.png" Id="R39a33bb947114c87" /></Relationships>
</file>