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c02ddd633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f11eb402f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Amberley,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8766e5ced4c52" /><Relationship Type="http://schemas.openxmlformats.org/officeDocument/2006/relationships/numbering" Target="/word/numbering.xml" Id="R4a931c17b5c34601" /><Relationship Type="http://schemas.openxmlformats.org/officeDocument/2006/relationships/settings" Target="/word/settings.xml" Id="Red1e0ba1c8464da4" /><Relationship Type="http://schemas.openxmlformats.org/officeDocument/2006/relationships/image" Target="/word/media/9b9ab693-45ab-488a-9cda-89800169a0ca.png" Id="Rf9af11eb402f4676" /></Relationships>
</file>