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a131f10b4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cc7d15639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Angus Downs,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383ca34c049d4" /><Relationship Type="http://schemas.openxmlformats.org/officeDocument/2006/relationships/numbering" Target="/word/numbering.xml" Id="R39683a0d031b4e2b" /><Relationship Type="http://schemas.openxmlformats.org/officeDocument/2006/relationships/settings" Target="/word/settings.xml" Id="Rd202fecedd594168" /><Relationship Type="http://schemas.openxmlformats.org/officeDocument/2006/relationships/image" Target="/word/media/b1f1af1e-99d6-4302-9587-0fc800ad46bd.png" Id="R56ccc7d15639407c" /></Relationships>
</file>