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5e8be52ce41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8a33028c3146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Aputula,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19f4a150304775" /><Relationship Type="http://schemas.openxmlformats.org/officeDocument/2006/relationships/numbering" Target="/word/numbering.xml" Id="R5b4b8930833944a0" /><Relationship Type="http://schemas.openxmlformats.org/officeDocument/2006/relationships/settings" Target="/word/settings.xml" Id="Rfe74ef5fabaa49a8" /><Relationship Type="http://schemas.openxmlformats.org/officeDocument/2006/relationships/image" Target="/word/media/335aac6d-97fe-4480-9425-8636b738052f.png" Id="R438a33028c31466a" /></Relationships>
</file>