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9354c6a69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19ca67193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Archerfield,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ca039a73d4f28" /><Relationship Type="http://schemas.openxmlformats.org/officeDocument/2006/relationships/numbering" Target="/word/numbering.xml" Id="R27e7e8eea29d4f90" /><Relationship Type="http://schemas.openxmlformats.org/officeDocument/2006/relationships/settings" Target="/word/settings.xml" Id="R97f46ca144404452" /><Relationship Type="http://schemas.openxmlformats.org/officeDocument/2006/relationships/image" Target="/word/media/9c5ce523-1297-4ff8-b426-a8d260b2f3ee.png" Id="R8ed19ca671934e74" /></Relationships>
</file>