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f9770dc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b6a3947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Ardrossan,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530b795c455c" /><Relationship Type="http://schemas.openxmlformats.org/officeDocument/2006/relationships/numbering" Target="/word/numbering.xml" Id="R1e61955689144bf1" /><Relationship Type="http://schemas.openxmlformats.org/officeDocument/2006/relationships/settings" Target="/word/settings.xml" Id="R5d78c66298924c4a" /><Relationship Type="http://schemas.openxmlformats.org/officeDocument/2006/relationships/image" Target="/word/media/8680d25e-c850-44d8-80ec-a472dc7b27b1.png" Id="R4abdb6a394704a5b" /></Relationships>
</file>