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89375d79e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1d5f532f3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Armidale,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a6a29065e44ad" /><Relationship Type="http://schemas.openxmlformats.org/officeDocument/2006/relationships/numbering" Target="/word/numbering.xml" Id="R4565129b300a439a" /><Relationship Type="http://schemas.openxmlformats.org/officeDocument/2006/relationships/settings" Target="/word/settings.xml" Id="R0223d41861a74548" /><Relationship Type="http://schemas.openxmlformats.org/officeDocument/2006/relationships/image" Target="/word/media/95b2c597-9554-4c71-95a5-9484ce49042d.png" Id="Rd4a1d5f532f3479b" /></Relationships>
</file>