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ffcb17880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a08ddd7d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Arncliffe,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0f00b9e384701" /><Relationship Type="http://schemas.openxmlformats.org/officeDocument/2006/relationships/numbering" Target="/word/numbering.xml" Id="R86cfe9af52fd4d75" /><Relationship Type="http://schemas.openxmlformats.org/officeDocument/2006/relationships/settings" Target="/word/settings.xml" Id="Red7818626f1b439d" /><Relationship Type="http://schemas.openxmlformats.org/officeDocument/2006/relationships/image" Target="/word/media/5b2db01a-9a6f-4e82-a5b3-a85c0d37e1a4.png" Id="Rb4d6a08ddd7d4abc" /></Relationships>
</file>