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ecd37dc19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ed10da299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Ashfield,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471a5306344fe" /><Relationship Type="http://schemas.openxmlformats.org/officeDocument/2006/relationships/numbering" Target="/word/numbering.xml" Id="R10ffe3d24c3a4ca5" /><Relationship Type="http://schemas.openxmlformats.org/officeDocument/2006/relationships/settings" Target="/word/settings.xml" Id="R4052f048b47a4fcd" /><Relationship Type="http://schemas.openxmlformats.org/officeDocument/2006/relationships/image" Target="/word/media/a5d230f5-34f6-41a5-9215-85ac78a09fc6.png" Id="Re59ed10da2994e20" /></Relationships>
</file>