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34b9d2dff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766934410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Ashwood,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3d55a9dda4508" /><Relationship Type="http://schemas.openxmlformats.org/officeDocument/2006/relationships/numbering" Target="/word/numbering.xml" Id="Rc312afa82e9f4045" /><Relationship Type="http://schemas.openxmlformats.org/officeDocument/2006/relationships/settings" Target="/word/settings.xml" Id="R297168f3e5a0443c" /><Relationship Type="http://schemas.openxmlformats.org/officeDocument/2006/relationships/image" Target="/word/media/e4337639-6a8b-4f58-8184-b1806f1e9b49.png" Id="R6f876693441046e7" /></Relationships>
</file>