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0b692b55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7e97a2f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ba614ec824ad8" /><Relationship Type="http://schemas.openxmlformats.org/officeDocument/2006/relationships/numbering" Target="/word/numbering.xml" Id="R1002274ca2da4fe4" /><Relationship Type="http://schemas.openxmlformats.org/officeDocument/2006/relationships/settings" Target="/word/settings.xml" Id="Rfb8ff0fffed7440c" /><Relationship Type="http://schemas.openxmlformats.org/officeDocument/2006/relationships/image" Target="/word/media/ad55d335-e839-4760-8733-feb68748c22a.png" Id="Re5b77e97a2f044b4" /></Relationships>
</file>