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eb202f9fe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547a3cfb6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8873d32549a5" /><Relationship Type="http://schemas.openxmlformats.org/officeDocument/2006/relationships/numbering" Target="/word/numbering.xml" Id="Rff6ecc5f2df44a6c" /><Relationship Type="http://schemas.openxmlformats.org/officeDocument/2006/relationships/settings" Target="/word/settings.xml" Id="Rd2691ea7b5b64e68" /><Relationship Type="http://schemas.openxmlformats.org/officeDocument/2006/relationships/image" Target="/word/media/7e7416b2-e004-4a6a-8640-05cbd4e3bcee.png" Id="R470547a3cfb64741" /></Relationships>
</file>