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fe030383be4b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67636dc6ed41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Aurukun,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8bc93a35c5408e" /><Relationship Type="http://schemas.openxmlformats.org/officeDocument/2006/relationships/numbering" Target="/word/numbering.xml" Id="R4d4b83bcc19248de" /><Relationship Type="http://schemas.openxmlformats.org/officeDocument/2006/relationships/settings" Target="/word/settings.xml" Id="R0ca90b26ace44f37" /><Relationship Type="http://schemas.openxmlformats.org/officeDocument/2006/relationships/image" Target="/word/media/4b0b5628-947e-44d0-9521-6375bd05b657.png" Id="R2367636dc6ed41f7" /></Relationships>
</file>