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161d0ea7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f415f38b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Auvergne,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7ed7ed8a41c0" /><Relationship Type="http://schemas.openxmlformats.org/officeDocument/2006/relationships/numbering" Target="/word/numbering.xml" Id="R2ccb080765cb469c" /><Relationship Type="http://schemas.openxmlformats.org/officeDocument/2006/relationships/settings" Target="/word/settings.xml" Id="Rbd6500719e924985" /><Relationship Type="http://schemas.openxmlformats.org/officeDocument/2006/relationships/image" Target="/word/media/05b5705e-d401-4b08-9117-2f6700485fd1.png" Id="R845f415f38bf4367" /></Relationships>
</file>