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0f20b8e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04da3cba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5939fdc494822" /><Relationship Type="http://schemas.openxmlformats.org/officeDocument/2006/relationships/numbering" Target="/word/numbering.xml" Id="Rcf30f2b9177841e0" /><Relationship Type="http://schemas.openxmlformats.org/officeDocument/2006/relationships/settings" Target="/word/settings.xml" Id="Rd3fd158be6694fc0" /><Relationship Type="http://schemas.openxmlformats.org/officeDocument/2006/relationships/image" Target="/word/media/f0c11740-ffb2-4191-a73e-cc64e236cfb9.png" Id="R83e04da3cba84ad9" /></Relationships>
</file>