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9cff8d6a7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051508313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Balwyn North,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58528691f4dff" /><Relationship Type="http://schemas.openxmlformats.org/officeDocument/2006/relationships/numbering" Target="/word/numbering.xml" Id="Rf917a5fa0a934127" /><Relationship Type="http://schemas.openxmlformats.org/officeDocument/2006/relationships/settings" Target="/word/settings.xml" Id="Rb08697c5339d4bf2" /><Relationship Type="http://schemas.openxmlformats.org/officeDocument/2006/relationships/image" Target="/word/media/6582ce53-8c23-4fe8-9a06-0ad62974c662.png" Id="R8760515083134adc" /></Relationships>
</file>