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23e2717d1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917ef9bc1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Bangholme,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332335e6847c3" /><Relationship Type="http://schemas.openxmlformats.org/officeDocument/2006/relationships/numbering" Target="/word/numbering.xml" Id="Rb432cf2ef8d348c5" /><Relationship Type="http://schemas.openxmlformats.org/officeDocument/2006/relationships/settings" Target="/word/settings.xml" Id="R5f1d1a0e4f684dcd" /><Relationship Type="http://schemas.openxmlformats.org/officeDocument/2006/relationships/image" Target="/word/media/752522c9-4b57-43ab-9220-15d2eb05ce09.png" Id="R4c9917ef9bc14588" /></Relationships>
</file>