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d1ffc101b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0b06b5bc8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Banksmeadow,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cb2263143424d" /><Relationship Type="http://schemas.openxmlformats.org/officeDocument/2006/relationships/numbering" Target="/word/numbering.xml" Id="R6a2faa2d338a4849" /><Relationship Type="http://schemas.openxmlformats.org/officeDocument/2006/relationships/settings" Target="/word/settings.xml" Id="R88697ebaccc44556" /><Relationship Type="http://schemas.openxmlformats.org/officeDocument/2006/relationships/image" Target="/word/media/57edff11-3e0c-49f0-a40a-7045e90112a6.png" Id="R4a20b06b5bc84519" /></Relationships>
</file>