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78a706e53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6c1a2e2d8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Barrow Island,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3eb72b3354207" /><Relationship Type="http://schemas.openxmlformats.org/officeDocument/2006/relationships/numbering" Target="/word/numbering.xml" Id="R9d15fc0082ea47ab" /><Relationship Type="http://schemas.openxmlformats.org/officeDocument/2006/relationships/settings" Target="/word/settings.xml" Id="R0a101f47e3b64601" /><Relationship Type="http://schemas.openxmlformats.org/officeDocument/2006/relationships/image" Target="/word/media/1c0c1d2b-8f1d-4cf8-bae2-7c4960a26859.png" Id="R5746c1a2e2d848fb" /></Relationships>
</file>