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bc4c94846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341ce4ed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Bathurst,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e78919bf43c1" /><Relationship Type="http://schemas.openxmlformats.org/officeDocument/2006/relationships/numbering" Target="/word/numbering.xml" Id="R6ac5ed5a391c415d" /><Relationship Type="http://schemas.openxmlformats.org/officeDocument/2006/relationships/settings" Target="/word/settings.xml" Id="R58897059a4cb430d" /><Relationship Type="http://schemas.openxmlformats.org/officeDocument/2006/relationships/image" Target="/word/media/657e4bdb-39f2-45ce-ac87-97b91e791791.png" Id="R2de341ce4ed84f6b" /></Relationships>
</file>