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04e79e2f5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a239240bd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Bathurst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f4cf762be4b0c" /><Relationship Type="http://schemas.openxmlformats.org/officeDocument/2006/relationships/numbering" Target="/word/numbering.xml" Id="R06a72ec20a024306" /><Relationship Type="http://schemas.openxmlformats.org/officeDocument/2006/relationships/settings" Target="/word/settings.xml" Id="R17422e7ca5b14c3f" /><Relationship Type="http://schemas.openxmlformats.org/officeDocument/2006/relationships/image" Target="/word/media/e8731284-ff8f-4f0d-adca-5eaa2df9e273.png" Id="Rccfa239240bd4246" /></Relationships>
</file>