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498ca5546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9aecef4c0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Bayswater,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9ad9e526641bb" /><Relationship Type="http://schemas.openxmlformats.org/officeDocument/2006/relationships/numbering" Target="/word/numbering.xml" Id="Re1dc5f02eb6145e6" /><Relationship Type="http://schemas.openxmlformats.org/officeDocument/2006/relationships/settings" Target="/word/settings.xml" Id="R0872372361b54bcc" /><Relationship Type="http://schemas.openxmlformats.org/officeDocument/2006/relationships/image" Target="/word/media/7a3839f0-fae7-4774-9976-997a97c68a2b.png" Id="R6b29aecef4c049a5" /></Relationships>
</file>