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9fc1522b5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2acea7145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Beacon Hill,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f2781579a4a00" /><Relationship Type="http://schemas.openxmlformats.org/officeDocument/2006/relationships/numbering" Target="/word/numbering.xml" Id="Rc52382c0c2754011" /><Relationship Type="http://schemas.openxmlformats.org/officeDocument/2006/relationships/settings" Target="/word/settings.xml" Id="Rf4642fe880a446ab" /><Relationship Type="http://schemas.openxmlformats.org/officeDocument/2006/relationships/image" Target="/word/media/84818348-d876-4f20-a853-f2e736fc55ac.png" Id="Rcd92acea71454a62" /></Relationships>
</file>