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7fbfe2c7c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fc2addf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Beaudesert,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7ddac53c4998" /><Relationship Type="http://schemas.openxmlformats.org/officeDocument/2006/relationships/numbering" Target="/word/numbering.xml" Id="R6fd7302f7a9046b4" /><Relationship Type="http://schemas.openxmlformats.org/officeDocument/2006/relationships/settings" Target="/word/settings.xml" Id="R7b74bbbc612a429c" /><Relationship Type="http://schemas.openxmlformats.org/officeDocument/2006/relationships/image" Target="/word/media/2587811f-d2aa-41f0-a1bd-459a4effe160.png" Id="Rd571fc2addf44063" /></Relationships>
</file>