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6490b9baa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fe1d68289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Bedourie,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bd09568284c1d" /><Relationship Type="http://schemas.openxmlformats.org/officeDocument/2006/relationships/numbering" Target="/word/numbering.xml" Id="Rb72c7cb56af542c9" /><Relationship Type="http://schemas.openxmlformats.org/officeDocument/2006/relationships/settings" Target="/word/settings.xml" Id="R7b1e0e01786f4ef8" /><Relationship Type="http://schemas.openxmlformats.org/officeDocument/2006/relationships/image" Target="/word/media/c0c8181e-b143-42a2-8d8d-c07ec2cb335f.png" Id="R834fe1d682894527" /></Relationships>
</file>