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97b10832a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49538e16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d44f5dc842a6" /><Relationship Type="http://schemas.openxmlformats.org/officeDocument/2006/relationships/numbering" Target="/word/numbering.xml" Id="R1ba3069c15aa471f" /><Relationship Type="http://schemas.openxmlformats.org/officeDocument/2006/relationships/settings" Target="/word/settings.xml" Id="R2b3e95a38abe4c2f" /><Relationship Type="http://schemas.openxmlformats.org/officeDocument/2006/relationships/image" Target="/word/media/d32696c7-c648-4218-8124-917810bd712b.png" Id="R1cc249538e164b1e" /></Relationships>
</file>