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6410a7e21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9b4dd9d37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Bemboka,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6808612914ddf" /><Relationship Type="http://schemas.openxmlformats.org/officeDocument/2006/relationships/numbering" Target="/word/numbering.xml" Id="Red723344580f4cc7" /><Relationship Type="http://schemas.openxmlformats.org/officeDocument/2006/relationships/settings" Target="/word/settings.xml" Id="R435b445ac8224f97" /><Relationship Type="http://schemas.openxmlformats.org/officeDocument/2006/relationships/image" Target="/word/media/ec925e33-d2ce-47be-9043-efb0bf83ec76.png" Id="Ra4b9b4dd9d374941" /></Relationships>
</file>