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51975db1f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a25d1e590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Benalla,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01cc711543ac" /><Relationship Type="http://schemas.openxmlformats.org/officeDocument/2006/relationships/numbering" Target="/word/numbering.xml" Id="R56f66bb09674462c" /><Relationship Type="http://schemas.openxmlformats.org/officeDocument/2006/relationships/settings" Target="/word/settings.xml" Id="R8742238f48dd4b5c" /><Relationship Type="http://schemas.openxmlformats.org/officeDocument/2006/relationships/image" Target="/word/media/43b4138f-cdb3-4988-97ac-35e7edd108fb.png" Id="Raeca25d1e5904815" /></Relationships>
</file>