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81398b7ed84b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4f1381df3b4c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Bennetts Green,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c2968dd5404b46" /><Relationship Type="http://schemas.openxmlformats.org/officeDocument/2006/relationships/numbering" Target="/word/numbering.xml" Id="R9546e237746d4e35" /><Relationship Type="http://schemas.openxmlformats.org/officeDocument/2006/relationships/settings" Target="/word/settings.xml" Id="R31f248c46d81464f" /><Relationship Type="http://schemas.openxmlformats.org/officeDocument/2006/relationships/image" Target="/word/media/eba9a9f4-0397-4dce-81c6-bc8e46fa03d4.png" Id="R914f1381df3b4c6b" /></Relationships>
</file>