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de2e126d564f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68fa900014d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Beresfield,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b0a8a94644619" /><Relationship Type="http://schemas.openxmlformats.org/officeDocument/2006/relationships/numbering" Target="/word/numbering.xml" Id="R89247fdedf694d32" /><Relationship Type="http://schemas.openxmlformats.org/officeDocument/2006/relationships/settings" Target="/word/settings.xml" Id="Rf1b7674adf44486e" /><Relationship Type="http://schemas.openxmlformats.org/officeDocument/2006/relationships/image" Target="/word/media/a9380e3f-b465-4904-b42c-d3cb77561f6f.png" Id="R84768fa900014d78" /></Relationships>
</file>