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6894b62c8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8474058ad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Berrigan,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b3c02551d4b54" /><Relationship Type="http://schemas.openxmlformats.org/officeDocument/2006/relationships/numbering" Target="/word/numbering.xml" Id="R45fafbbc325148cf" /><Relationship Type="http://schemas.openxmlformats.org/officeDocument/2006/relationships/settings" Target="/word/settings.xml" Id="Rc71e6aa2d25c4a0b" /><Relationship Type="http://schemas.openxmlformats.org/officeDocument/2006/relationships/image" Target="/word/media/eac060d0-1704-4fdb-9cee-82e172802ccb.png" Id="Rece8474058ad44af" /></Relationships>
</file>