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9a6d76a26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c774d5099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Berrimah,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80e9fc4bf4754" /><Relationship Type="http://schemas.openxmlformats.org/officeDocument/2006/relationships/numbering" Target="/word/numbering.xml" Id="R2e5b8f02b7854b8f" /><Relationship Type="http://schemas.openxmlformats.org/officeDocument/2006/relationships/settings" Target="/word/settings.xml" Id="R6ddbef942c96479a" /><Relationship Type="http://schemas.openxmlformats.org/officeDocument/2006/relationships/image" Target="/word/media/037420f5-0cfa-450a-81e7-f7957a2edae3.png" Id="R893c774d50994121" /></Relationships>
</file>