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24f9614e5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f6f009f43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f197a87e84b77" /><Relationship Type="http://schemas.openxmlformats.org/officeDocument/2006/relationships/numbering" Target="/word/numbering.xml" Id="R22737917e8cb40ac" /><Relationship Type="http://schemas.openxmlformats.org/officeDocument/2006/relationships/settings" Target="/word/settings.xml" Id="R3769767249d84516" /><Relationship Type="http://schemas.openxmlformats.org/officeDocument/2006/relationships/image" Target="/word/media/fb76223b-9942-4bd3-80af-69359056347f.png" Id="R9a9f6f009f4345ca" /></Relationships>
</file>