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e0e245e6a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a22bc74af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Billiluna,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0e591cd15407d" /><Relationship Type="http://schemas.openxmlformats.org/officeDocument/2006/relationships/numbering" Target="/word/numbering.xml" Id="Rde6623ae79bf4f63" /><Relationship Type="http://schemas.openxmlformats.org/officeDocument/2006/relationships/settings" Target="/word/settings.xml" Id="Rbb0a394543f145c6" /><Relationship Type="http://schemas.openxmlformats.org/officeDocument/2006/relationships/image" Target="/word/media/3e6eeb0a-cca2-4695-9b9c-f14034ee4e93.png" Id="R504a22bc74af4909" /></Relationships>
</file>