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9750e313e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ad8eaee76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Birdsville,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4e0446720448b" /><Relationship Type="http://schemas.openxmlformats.org/officeDocument/2006/relationships/numbering" Target="/word/numbering.xml" Id="R82d06a8f44c84f0d" /><Relationship Type="http://schemas.openxmlformats.org/officeDocument/2006/relationships/settings" Target="/word/settings.xml" Id="Rb8354444130b41d7" /><Relationship Type="http://schemas.openxmlformats.org/officeDocument/2006/relationships/image" Target="/word/media/05daf53a-2f46-4467-aac5-1ed1778576f8.png" Id="R3a9ad8eaee764f51" /></Relationships>
</file>