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d20982003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48f7b3216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Blackall,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4d59ac6f74456" /><Relationship Type="http://schemas.openxmlformats.org/officeDocument/2006/relationships/numbering" Target="/word/numbering.xml" Id="R75962dd1425646dc" /><Relationship Type="http://schemas.openxmlformats.org/officeDocument/2006/relationships/settings" Target="/word/settings.xml" Id="Rc069a24128b44fb5" /><Relationship Type="http://schemas.openxmlformats.org/officeDocument/2006/relationships/image" Target="/word/media/084db390-0df2-430a-9bf6-6ca475560f60.png" Id="R36048f7b321644e0" /></Relationships>
</file>