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e89b43d1b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dba38d8ee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Blayney,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8c630de914d81" /><Relationship Type="http://schemas.openxmlformats.org/officeDocument/2006/relationships/numbering" Target="/word/numbering.xml" Id="R4e237aa6a4a4486a" /><Relationship Type="http://schemas.openxmlformats.org/officeDocument/2006/relationships/settings" Target="/word/settings.xml" Id="R2bed4794db2f493b" /><Relationship Type="http://schemas.openxmlformats.org/officeDocument/2006/relationships/image" Target="/word/media/9ec0784c-dde2-4351-8922-62eb85cf5f41.png" Id="Rc11dba38d8ee4aad" /></Relationships>
</file>