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88541b0c2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094375162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Blighty,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b600c35284844" /><Relationship Type="http://schemas.openxmlformats.org/officeDocument/2006/relationships/numbering" Target="/word/numbering.xml" Id="R2db82ef2b8844378" /><Relationship Type="http://schemas.openxmlformats.org/officeDocument/2006/relationships/settings" Target="/word/settings.xml" Id="Rba40e9db8c5043a7" /><Relationship Type="http://schemas.openxmlformats.org/officeDocument/2006/relationships/image" Target="/word/media/e2a852f4-8929-4ffc-94ba-94d577f2cbf7.png" Id="R9e609437516248f9" /></Relationships>
</file>